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9F529" w14:textId="77777777" w:rsidR="00A4112D" w:rsidRPr="009E6E3F" w:rsidRDefault="004E2B29" w:rsidP="001E2D2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E3F">
        <w:rPr>
          <w:rFonts w:ascii="Times New Roman" w:hAnsi="Times New Roman" w:cs="Times New Roman"/>
          <w:b/>
          <w:bCs/>
          <w:sz w:val="24"/>
          <w:szCs w:val="24"/>
        </w:rPr>
        <w:t>Replacement Lab #10</w:t>
      </w:r>
    </w:p>
    <w:p w14:paraId="360EF52B" w14:textId="77777777" w:rsidR="004E2B29" w:rsidRPr="009E6E3F" w:rsidRDefault="004E2B29" w:rsidP="001E2D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6E3F">
        <w:rPr>
          <w:rFonts w:ascii="Times New Roman" w:hAnsi="Times New Roman" w:cs="Times New Roman"/>
          <w:sz w:val="24"/>
          <w:szCs w:val="24"/>
        </w:rPr>
        <w:t>You will answer the following questions after review</w:t>
      </w:r>
      <w:r w:rsidR="0052621A" w:rsidRPr="009E6E3F">
        <w:rPr>
          <w:rFonts w:ascii="Times New Roman" w:hAnsi="Times New Roman" w:cs="Times New Roman"/>
          <w:sz w:val="24"/>
          <w:szCs w:val="24"/>
        </w:rPr>
        <w:t>ing</w:t>
      </w:r>
      <w:r w:rsidRPr="009E6E3F">
        <w:rPr>
          <w:rFonts w:ascii="Times New Roman" w:hAnsi="Times New Roman" w:cs="Times New Roman"/>
          <w:sz w:val="24"/>
          <w:szCs w:val="24"/>
        </w:rPr>
        <w:t xml:space="preserve"> all module content.</w:t>
      </w:r>
      <w:r w:rsidR="0052621A" w:rsidRPr="009E6E3F">
        <w:rPr>
          <w:rFonts w:ascii="Times New Roman" w:hAnsi="Times New Roman" w:cs="Times New Roman"/>
          <w:sz w:val="24"/>
          <w:szCs w:val="24"/>
        </w:rPr>
        <w:t xml:space="preserve"> Give a detailed explanation.</w:t>
      </w:r>
    </w:p>
    <w:p w14:paraId="76E05333" w14:textId="77777777" w:rsidR="004E2B29" w:rsidRPr="001D1D37" w:rsidRDefault="004E2B29" w:rsidP="001E2D27">
      <w:pPr>
        <w:pStyle w:val="ListParagraph"/>
        <w:numPr>
          <w:ilvl w:val="0"/>
          <w:numId w:val="1"/>
        </w:numPr>
        <w:spacing w:line="480" w:lineRule="auto"/>
        <w:ind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1D1D37">
        <w:rPr>
          <w:rFonts w:ascii="Times New Roman" w:hAnsi="Times New Roman" w:cs="Times New Roman"/>
          <w:b/>
          <w:i/>
          <w:sz w:val="24"/>
          <w:szCs w:val="24"/>
        </w:rPr>
        <w:t>What did the last common ancestor of apes and humans look like?</w:t>
      </w:r>
    </w:p>
    <w:p w14:paraId="1A611C28" w14:textId="38B83730" w:rsidR="004E2B29" w:rsidRPr="009E6E3F" w:rsidRDefault="00120FA4" w:rsidP="001E2D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6E3F">
        <w:rPr>
          <w:rFonts w:ascii="Times New Roman" w:hAnsi="Times New Roman" w:cs="Times New Roman"/>
          <w:sz w:val="24"/>
          <w:szCs w:val="24"/>
        </w:rPr>
        <w:t>The last common ancestors of apes and human was chimpa</w:t>
      </w:r>
      <w:r w:rsidR="00E53A8A" w:rsidRPr="009E6E3F">
        <w:rPr>
          <w:rFonts w:ascii="Times New Roman" w:hAnsi="Times New Roman" w:cs="Times New Roman"/>
          <w:sz w:val="24"/>
          <w:szCs w:val="24"/>
        </w:rPr>
        <w:t xml:space="preserve">nzee. Chimpanzees have a black coat of hair but the hair is much reduced on the face. </w:t>
      </w:r>
      <w:r w:rsidRPr="009E6E3F">
        <w:rPr>
          <w:rFonts w:ascii="Times New Roman" w:hAnsi="Times New Roman" w:cs="Times New Roman"/>
          <w:sz w:val="24"/>
          <w:szCs w:val="24"/>
        </w:rPr>
        <w:t xml:space="preserve"> </w:t>
      </w:r>
      <w:r w:rsidR="00E53A8A" w:rsidRPr="009E6E3F">
        <w:rPr>
          <w:rFonts w:ascii="Times New Roman" w:hAnsi="Times New Roman" w:cs="Times New Roman"/>
          <w:sz w:val="24"/>
          <w:szCs w:val="24"/>
        </w:rPr>
        <w:t>The chimpanzees have 98.7% genetic similarity to that of humans</w:t>
      </w:r>
      <w:r w:rsidR="009E6E3F" w:rsidRPr="009E6E3F">
        <w:rPr>
          <w:rFonts w:ascii="Times New Roman" w:hAnsi="Times New Roman" w:cs="Times New Roman"/>
          <w:sz w:val="24"/>
          <w:szCs w:val="24"/>
        </w:rPr>
        <w:t xml:space="preserve"> (</w:t>
      </w:r>
      <w:r w:rsidR="009E6E3F" w:rsidRPr="009E6E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Hodder, 2018).</w:t>
      </w:r>
      <w:r w:rsidR="00E53A8A" w:rsidRPr="009E6E3F">
        <w:rPr>
          <w:rFonts w:ascii="Times New Roman" w:hAnsi="Times New Roman" w:cs="Times New Roman"/>
          <w:sz w:val="24"/>
          <w:szCs w:val="24"/>
        </w:rPr>
        <w:t xml:space="preserve"> </w:t>
      </w:r>
      <w:r w:rsidR="004F7061" w:rsidRPr="009E6E3F">
        <w:rPr>
          <w:rFonts w:ascii="Times New Roman" w:hAnsi="Times New Roman" w:cs="Times New Roman"/>
          <w:sz w:val="24"/>
          <w:szCs w:val="24"/>
        </w:rPr>
        <w:t xml:space="preserve">The similarities between humans and chimpanzees prove that they originated from the same ancestor. </w:t>
      </w:r>
    </w:p>
    <w:p w14:paraId="0550EBD5" w14:textId="7A527EC9" w:rsidR="004E2B29" w:rsidRPr="001D1D37" w:rsidRDefault="004E2B29" w:rsidP="001E2D27">
      <w:pPr>
        <w:pStyle w:val="ListParagraph"/>
        <w:numPr>
          <w:ilvl w:val="0"/>
          <w:numId w:val="1"/>
        </w:numPr>
        <w:spacing w:line="480" w:lineRule="auto"/>
        <w:ind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1D1D37">
        <w:rPr>
          <w:rFonts w:ascii="Times New Roman" w:hAnsi="Times New Roman" w:cs="Times New Roman"/>
          <w:b/>
          <w:i/>
          <w:sz w:val="24"/>
          <w:szCs w:val="24"/>
        </w:rPr>
        <w:t>When did we last share a common ancestor with apes?</w:t>
      </w:r>
    </w:p>
    <w:p w14:paraId="5671A82A" w14:textId="19C396EC" w:rsidR="004E2B29" w:rsidRPr="009E6E3F" w:rsidRDefault="004F7061" w:rsidP="001E2D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6E3F">
        <w:rPr>
          <w:rFonts w:ascii="Times New Roman" w:hAnsi="Times New Roman" w:cs="Times New Roman"/>
          <w:sz w:val="24"/>
          <w:szCs w:val="24"/>
        </w:rPr>
        <w:t xml:space="preserve">We shared a common ancestor with apes 23 million to 5 million years ago. </w:t>
      </w:r>
    </w:p>
    <w:p w14:paraId="614D3470" w14:textId="77777777" w:rsidR="004E2B29" w:rsidRPr="001D1D37" w:rsidRDefault="004E2B29" w:rsidP="001E2D27">
      <w:pPr>
        <w:pStyle w:val="ListParagraph"/>
        <w:numPr>
          <w:ilvl w:val="0"/>
          <w:numId w:val="1"/>
        </w:numPr>
        <w:spacing w:line="480" w:lineRule="auto"/>
        <w:ind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1D1D37">
        <w:rPr>
          <w:rFonts w:ascii="Times New Roman" w:hAnsi="Times New Roman" w:cs="Times New Roman"/>
          <w:b/>
          <w:i/>
          <w:sz w:val="24"/>
          <w:szCs w:val="24"/>
        </w:rPr>
        <w:t>When, during the Miocene, did hominoids first appear outside of Africa?</w:t>
      </w:r>
    </w:p>
    <w:p w14:paraId="22BC58F6" w14:textId="2D8617A0" w:rsidR="004E2B29" w:rsidRPr="009E6E3F" w:rsidRDefault="004F7061" w:rsidP="001E2D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6E3F">
        <w:rPr>
          <w:rFonts w:ascii="Times New Roman" w:hAnsi="Times New Roman" w:cs="Times New Roman"/>
          <w:sz w:val="24"/>
          <w:szCs w:val="24"/>
        </w:rPr>
        <w:t xml:space="preserve">In Miocene </w:t>
      </w:r>
      <w:r w:rsidR="00B35AA1" w:rsidRPr="009E6E3F">
        <w:rPr>
          <w:rFonts w:ascii="Times New Roman" w:hAnsi="Times New Roman" w:cs="Times New Roman"/>
          <w:sz w:val="24"/>
          <w:szCs w:val="24"/>
        </w:rPr>
        <w:t>Epoch</w:t>
      </w:r>
      <w:r w:rsidRPr="009E6E3F">
        <w:rPr>
          <w:rFonts w:ascii="Times New Roman" w:hAnsi="Times New Roman" w:cs="Times New Roman"/>
          <w:sz w:val="24"/>
          <w:szCs w:val="24"/>
        </w:rPr>
        <w:t>, hominoids appeared</w:t>
      </w:r>
      <w:r w:rsidR="00B35AA1" w:rsidRPr="009E6E3F">
        <w:rPr>
          <w:rFonts w:ascii="Times New Roman" w:hAnsi="Times New Roman" w:cs="Times New Roman"/>
          <w:sz w:val="24"/>
          <w:szCs w:val="24"/>
        </w:rPr>
        <w:t xml:space="preserve"> in the other parts of the world apart from Africa including France and China</w:t>
      </w:r>
      <w:r w:rsidR="009E6E3F" w:rsidRPr="009E6E3F">
        <w:rPr>
          <w:rFonts w:ascii="Times New Roman" w:hAnsi="Times New Roman" w:cs="Times New Roman"/>
          <w:sz w:val="24"/>
          <w:szCs w:val="24"/>
        </w:rPr>
        <w:t xml:space="preserve"> (</w:t>
      </w:r>
      <w:r w:rsidR="009E6E3F" w:rsidRPr="009E6E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Hodder, 2018).</w:t>
      </w:r>
      <w:r w:rsidR="009E6E3F" w:rsidRPr="009E6E3F">
        <w:rPr>
          <w:rFonts w:ascii="Times New Roman" w:hAnsi="Times New Roman" w:cs="Times New Roman"/>
          <w:sz w:val="24"/>
          <w:szCs w:val="24"/>
        </w:rPr>
        <w:t xml:space="preserve"> </w:t>
      </w:r>
      <w:r w:rsidR="00B35AA1" w:rsidRPr="009E6E3F">
        <w:rPr>
          <w:rFonts w:ascii="Times New Roman" w:hAnsi="Times New Roman" w:cs="Times New Roman"/>
          <w:sz w:val="24"/>
          <w:szCs w:val="24"/>
        </w:rPr>
        <w:t xml:space="preserve">The time is estimated to be 22 million and 5.5 million years age. </w:t>
      </w:r>
      <w:r w:rsidRPr="009E6E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DA145" w14:textId="300DA455" w:rsidR="004E2B29" w:rsidRPr="001D1D37" w:rsidRDefault="004E2B29" w:rsidP="001E2D27">
      <w:pPr>
        <w:pStyle w:val="ListParagraph"/>
        <w:numPr>
          <w:ilvl w:val="0"/>
          <w:numId w:val="1"/>
        </w:numPr>
        <w:spacing w:line="480" w:lineRule="auto"/>
        <w:ind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1D1D37">
        <w:rPr>
          <w:rFonts w:ascii="Times New Roman" w:hAnsi="Times New Roman" w:cs="Times New Roman"/>
          <w:b/>
          <w:i/>
          <w:sz w:val="24"/>
          <w:szCs w:val="24"/>
        </w:rPr>
        <w:t>Where did hominins first appear?</w:t>
      </w:r>
    </w:p>
    <w:p w14:paraId="16663091" w14:textId="50EF2F7A" w:rsidR="00B35AA1" w:rsidRPr="009E6E3F" w:rsidRDefault="00B35AA1" w:rsidP="001E2D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6E3F">
        <w:rPr>
          <w:rFonts w:ascii="Times New Roman" w:hAnsi="Times New Roman" w:cs="Times New Roman"/>
          <w:sz w:val="24"/>
          <w:szCs w:val="24"/>
        </w:rPr>
        <w:t xml:space="preserve">Hominins first </w:t>
      </w:r>
      <w:r w:rsidR="00665C6C" w:rsidRPr="009E6E3F">
        <w:rPr>
          <w:rFonts w:ascii="Times New Roman" w:hAnsi="Times New Roman" w:cs="Times New Roman"/>
          <w:sz w:val="24"/>
          <w:szCs w:val="24"/>
        </w:rPr>
        <w:t xml:space="preserve">appeared in East Africa. The hominis were classified under genus Australopithecus and they evolved 4.2 million years ago. As well, Asia had hominins. </w:t>
      </w:r>
    </w:p>
    <w:p w14:paraId="5610ADFB" w14:textId="77777777" w:rsidR="00F3137A" w:rsidRPr="009E6E3F" w:rsidRDefault="00F3137A" w:rsidP="001E2D2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8EF4ED3" w14:textId="77777777" w:rsidR="004E2B29" w:rsidRPr="009E6E3F" w:rsidRDefault="004E2B29" w:rsidP="001E2D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94BDDC" w14:textId="77777777" w:rsidR="001D1D37" w:rsidRDefault="001D1D37" w:rsidP="001E2D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37447" w14:textId="0E9F42D5" w:rsidR="001E2D27" w:rsidRPr="009E6E3F" w:rsidRDefault="001E2D27" w:rsidP="001E2D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6E3F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0ED38BF8" w14:textId="5DD77989" w:rsidR="001E2D27" w:rsidRDefault="001E2D27" w:rsidP="001C475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E6E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Hodder, I. (2018). </w:t>
      </w:r>
      <w:r w:rsidRPr="009E6E3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Where are We Heading</w:t>
      </w:r>
      <w:proofErr w:type="gramStart"/>
      <w:r w:rsidRPr="009E6E3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?:</w:t>
      </w:r>
      <w:proofErr w:type="gramEnd"/>
      <w:r w:rsidRPr="009E6E3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The Evolution of Humans and Things</w:t>
      </w:r>
      <w:r w:rsidRPr="009E6E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Yale University Press.</w:t>
      </w:r>
    </w:p>
    <w:p w14:paraId="3EC233B4" w14:textId="52F1C536" w:rsidR="001C4751" w:rsidRPr="001C4751" w:rsidRDefault="001C4751" w:rsidP="001C4751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r w:rsidRPr="001C475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Lab 13.3 Exercise.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85583" w14:paraId="3A7E9AF8" w14:textId="77777777" w:rsidTr="00E85583">
        <w:tc>
          <w:tcPr>
            <w:tcW w:w="3116" w:type="dxa"/>
          </w:tcPr>
          <w:p w14:paraId="26B7C00A" w14:textId="77777777" w:rsidR="00E85583" w:rsidRDefault="00E85583" w:rsidP="001E2D2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24F1A25" w14:textId="12E8B64D" w:rsidR="00E85583" w:rsidRPr="00E85583" w:rsidRDefault="0031610C" w:rsidP="0031610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 AFARENSIS</w:t>
            </w:r>
            <w:r w:rsidRPr="00E85583">
              <w:rPr>
                <w:rFonts w:ascii="Times New Roman" w:hAnsi="Times New Roman" w:cs="Times New Roman"/>
                <w:sz w:val="24"/>
                <w:szCs w:val="24"/>
              </w:rPr>
              <w:t xml:space="preserve"> COMPARED TO CHIMPANZEE</w:t>
            </w:r>
          </w:p>
        </w:tc>
        <w:tc>
          <w:tcPr>
            <w:tcW w:w="3117" w:type="dxa"/>
          </w:tcPr>
          <w:p w14:paraId="5FAAE777" w14:textId="74883223" w:rsidR="00E85583" w:rsidRPr="00E85583" w:rsidRDefault="0031610C" w:rsidP="00E855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1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 AFARENSIS</w:t>
            </w:r>
            <w:r w:rsidRPr="00E85583">
              <w:rPr>
                <w:rFonts w:ascii="Times New Roman" w:hAnsi="Times New Roman" w:cs="Times New Roman"/>
                <w:sz w:val="24"/>
                <w:szCs w:val="24"/>
              </w:rPr>
              <w:t xml:space="preserve"> COMPARED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HUMAN</w:t>
            </w:r>
          </w:p>
        </w:tc>
      </w:tr>
      <w:tr w:rsidR="00E85583" w14:paraId="1C776DD3" w14:textId="77777777" w:rsidTr="00E85583">
        <w:tc>
          <w:tcPr>
            <w:tcW w:w="3116" w:type="dxa"/>
          </w:tcPr>
          <w:p w14:paraId="44DE9FDE" w14:textId="77777777" w:rsidR="005B48DD" w:rsidRPr="005B48DD" w:rsidRDefault="00E85583" w:rsidP="001E2D27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Pelvis</w:t>
            </w:r>
          </w:p>
          <w:p w14:paraId="260BF4A9" w14:textId="33D671F5" w:rsidR="00E85583" w:rsidRDefault="00E85583" w:rsidP="001E2D2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Ilium shape, length.</w:t>
            </w:r>
          </w:p>
        </w:tc>
        <w:tc>
          <w:tcPr>
            <w:tcW w:w="3117" w:type="dxa"/>
          </w:tcPr>
          <w:p w14:paraId="33B5C5B2" w14:textId="64729C1A" w:rsidR="00E85583" w:rsidRPr="005B48DD" w:rsidRDefault="00B26C42" w:rsidP="005B48D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3161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 Afarensis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r w:rsidR="0031610C">
              <w:rPr>
                <w:rFonts w:ascii="Times New Roman" w:hAnsi="Times New Roman" w:cs="Times New Roman"/>
                <w:sz w:val="24"/>
                <w:szCs w:val="24"/>
              </w:rPr>
              <w:t>plate like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shape while the ilium of chimpanzee is </w:t>
            </w:r>
            <w:r w:rsidR="00591412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r w:rsidRPr="003161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narrow wings.</w:t>
            </w:r>
            <w:r w:rsidR="005914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Chimpanzees have a long iliac blade.</w:t>
            </w:r>
          </w:p>
        </w:tc>
        <w:tc>
          <w:tcPr>
            <w:tcW w:w="3117" w:type="dxa"/>
          </w:tcPr>
          <w:p w14:paraId="5F6E1062" w14:textId="6137CCB1" w:rsidR="00E85583" w:rsidRPr="0031610C" w:rsidRDefault="0031610C" w:rsidP="0031610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3161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r w:rsidR="005B48DD" w:rsidRPr="003161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Afarensis</w:t>
            </w:r>
            <w:r w:rsidR="005B48DD" w:rsidRPr="0031610C">
              <w:rPr>
                <w:rFonts w:ascii="Times New Roman" w:hAnsi="Times New Roman" w:cs="Times New Roman"/>
                <w:sz w:val="24"/>
                <w:szCs w:val="24"/>
              </w:rPr>
              <w:t xml:space="preserve"> has and </w:t>
            </w:r>
            <w:r w:rsidRPr="0031610C">
              <w:rPr>
                <w:rFonts w:ascii="Times New Roman" w:hAnsi="Times New Roman" w:cs="Times New Roman"/>
                <w:sz w:val="24"/>
                <w:szCs w:val="24"/>
              </w:rPr>
              <w:t>plate like</w:t>
            </w:r>
            <w:r w:rsidR="005B48DD" w:rsidRPr="0031610C">
              <w:rPr>
                <w:rFonts w:ascii="Times New Roman" w:hAnsi="Times New Roman" w:cs="Times New Roman"/>
                <w:sz w:val="24"/>
                <w:szCs w:val="24"/>
              </w:rPr>
              <w:t xml:space="preserve"> and slightly smaller Ilium. Humans have a large ilium and divisible into two parts.</w:t>
            </w:r>
            <w:r w:rsidR="00591412">
              <w:rPr>
                <w:rFonts w:ascii="Times New Roman" w:hAnsi="Times New Roman" w:cs="Times New Roman"/>
                <w:sz w:val="24"/>
                <w:szCs w:val="24"/>
              </w:rPr>
              <w:t xml:space="preserve"> The iliac blade and </w:t>
            </w:r>
            <w:r w:rsidR="00591412" w:rsidRPr="003161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 Afarensi</w:t>
            </w:r>
            <w:r w:rsidR="005914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591412">
              <w:rPr>
                <w:rFonts w:ascii="Times New Roman" w:hAnsi="Times New Roman" w:cs="Times New Roman"/>
                <w:sz w:val="24"/>
                <w:szCs w:val="24"/>
              </w:rPr>
              <w:t xml:space="preserve"> is much reduced and not sharp. </w:t>
            </w:r>
          </w:p>
        </w:tc>
      </w:tr>
      <w:tr w:rsidR="00E85583" w14:paraId="6C459F51" w14:textId="77777777" w:rsidTr="00E85583">
        <w:tc>
          <w:tcPr>
            <w:tcW w:w="3116" w:type="dxa"/>
          </w:tcPr>
          <w:p w14:paraId="2CBCF28C" w14:textId="166C56FE" w:rsidR="00E85583" w:rsidRDefault="00B26C42" w:rsidP="001E2D2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Orientation of iliac bones </w:t>
            </w:r>
          </w:p>
        </w:tc>
        <w:tc>
          <w:tcPr>
            <w:tcW w:w="3117" w:type="dxa"/>
          </w:tcPr>
          <w:p w14:paraId="67B1B5DB" w14:textId="2E7A04A8" w:rsidR="00E85583" w:rsidRDefault="00B26C42" w:rsidP="001E2D2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Pr="003161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 Afarensis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the orientation of iliac bones is relative to the median plane which that of chimpanzee </w:t>
            </w:r>
            <w:r w:rsidR="007D386D">
              <w:rPr>
                <w:rFonts w:ascii="Times New Roman" w:hAnsi="Times New Roman" w:cs="Times New Roman"/>
                <w:sz w:val="24"/>
                <w:szCs w:val="24"/>
              </w:rPr>
              <w:t xml:space="preserve">is extended to the back. </w:t>
            </w:r>
          </w:p>
        </w:tc>
        <w:tc>
          <w:tcPr>
            <w:tcW w:w="3117" w:type="dxa"/>
          </w:tcPr>
          <w:p w14:paraId="279A79F6" w14:textId="51730D2A" w:rsidR="00E85583" w:rsidRDefault="007D386D" w:rsidP="001E2D2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iliac bones are oriented near the sacrum which rotate in the opposite direction. For </w:t>
            </w:r>
            <w:r w:rsidRPr="003161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 Afarensis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the orientation of iliac bones is relative to the median plane</w:t>
            </w:r>
          </w:p>
        </w:tc>
      </w:tr>
      <w:tr w:rsidR="007D386D" w14:paraId="71E49734" w14:textId="77777777" w:rsidTr="00E85583">
        <w:tc>
          <w:tcPr>
            <w:tcW w:w="3116" w:type="dxa"/>
          </w:tcPr>
          <w:p w14:paraId="31518D26" w14:textId="283D4551" w:rsidR="007D386D" w:rsidRDefault="007D386D" w:rsidP="001E2D2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Size of </w:t>
            </w:r>
            <w:r w:rsidR="003F760C">
              <w:rPr>
                <w:rFonts w:ascii="Times New Roman" w:hAnsi="Times New Roman" w:cs="Times New Roman"/>
                <w:sz w:val="24"/>
                <w:szCs w:val="24"/>
              </w:rPr>
              <w:t xml:space="preserve">anterior inferior iliac spine. </w:t>
            </w:r>
          </w:p>
        </w:tc>
        <w:tc>
          <w:tcPr>
            <w:tcW w:w="3117" w:type="dxa"/>
          </w:tcPr>
          <w:p w14:paraId="20A0C4CC" w14:textId="0A914247" w:rsidR="007D386D" w:rsidRDefault="003F760C" w:rsidP="001E2D2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Chimpanzees have much reduced anterior inferior iliac spine while </w:t>
            </w:r>
            <w:r w:rsidRPr="003161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 Afarensis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sharp extended anterior inferior iliac spine.</w:t>
            </w:r>
          </w:p>
        </w:tc>
        <w:tc>
          <w:tcPr>
            <w:tcW w:w="3117" w:type="dxa"/>
          </w:tcPr>
          <w:p w14:paraId="52AA7F5B" w14:textId="5BD8DFF1" w:rsidR="007D386D" w:rsidRDefault="003F760C" w:rsidP="001E2D2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</w:t>
            </w:r>
            <w:r w:rsidRPr="003161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 Afarensis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have a sharp extended anterior inferior iliac spine the is of </w:t>
            </w:r>
            <w:r w:rsidR="003E2B5F">
              <w:rPr>
                <w:rFonts w:ascii="Times New Roman" w:hAnsi="Times New Roman" w:cs="Times New Roman"/>
                <w:sz w:val="24"/>
                <w:szCs w:val="24"/>
              </w:rPr>
              <w:t xml:space="preserve">almost the </w:t>
            </w:r>
            <w:r w:rsidR="003E2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same shape that of humans except that the one for humans is larger. </w:t>
            </w:r>
          </w:p>
        </w:tc>
      </w:tr>
      <w:tr w:rsidR="003E2B5F" w14:paraId="76D6AED3" w14:textId="77777777" w:rsidTr="00E85583">
        <w:tc>
          <w:tcPr>
            <w:tcW w:w="3116" w:type="dxa"/>
          </w:tcPr>
          <w:p w14:paraId="75734D94" w14:textId="77777777" w:rsidR="003E2B5F" w:rsidRDefault="003E2B5F" w:rsidP="001E2D2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Femur</w:t>
            </w:r>
          </w:p>
          <w:p w14:paraId="11AE5244" w14:textId="6FBF79D0" w:rsidR="003E2B5F" w:rsidRDefault="003E2B5F" w:rsidP="001E2D2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Bicondylar angle? </w:t>
            </w:r>
          </w:p>
        </w:tc>
        <w:tc>
          <w:tcPr>
            <w:tcW w:w="3117" w:type="dxa"/>
          </w:tcPr>
          <w:p w14:paraId="13B83B32" w14:textId="30E2E7FE" w:rsidR="00A25430" w:rsidRDefault="00E50BA1" w:rsidP="00A2543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25430">
              <w:rPr>
                <w:rFonts w:ascii="Times New Roman" w:hAnsi="Times New Roman" w:cs="Times New Roman"/>
                <w:sz w:val="24"/>
                <w:szCs w:val="24"/>
              </w:rPr>
              <w:t>himpanzees and do not have</w:t>
            </w:r>
          </w:p>
          <w:p w14:paraId="6796BEBC" w14:textId="3252D9A2" w:rsidR="003E2B5F" w:rsidRPr="00A25430" w:rsidRDefault="00A25430" w:rsidP="00A2543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Bicondylar angle </w:t>
            </w:r>
            <w:r w:rsidR="00E50BA1">
              <w:rPr>
                <w:rFonts w:ascii="Times New Roman" w:hAnsi="Times New Roman" w:cs="Times New Roman"/>
                <w:sz w:val="24"/>
                <w:szCs w:val="24"/>
              </w:rPr>
              <w:t>but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1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 Afarensis</w:t>
            </w:r>
            <w:r w:rsidR="00E50BA1">
              <w:rPr>
                <w:rFonts w:ascii="Times New Roman" w:hAnsi="Times New Roman" w:cs="Times New Roman"/>
                <w:sz w:val="24"/>
                <w:szCs w:val="24"/>
              </w:rPr>
              <w:t xml:space="preserve"> have the angle. </w:t>
            </w:r>
          </w:p>
        </w:tc>
        <w:tc>
          <w:tcPr>
            <w:tcW w:w="3117" w:type="dxa"/>
          </w:tcPr>
          <w:p w14:paraId="3197D057" w14:textId="75AEAEC2" w:rsidR="00A25430" w:rsidRDefault="00A25430" w:rsidP="00A2543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Humans have well observable</w:t>
            </w:r>
          </w:p>
          <w:p w14:paraId="1D202FCE" w14:textId="38D3E34C" w:rsidR="003E2B5F" w:rsidRDefault="00A25430" w:rsidP="00A2543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Bicondylar angle unlike other non-human primates. The </w:t>
            </w:r>
            <w:r w:rsidRPr="003161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Afarensis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possessed the Bicondylar angle through not pronounced as in humans.  </w:t>
            </w:r>
          </w:p>
        </w:tc>
      </w:tr>
      <w:tr w:rsidR="00A25430" w14:paraId="5758ACA1" w14:textId="77777777" w:rsidTr="00E85583">
        <w:tc>
          <w:tcPr>
            <w:tcW w:w="3116" w:type="dxa"/>
          </w:tcPr>
          <w:p w14:paraId="76B48502" w14:textId="331D6D81" w:rsidR="00A25430" w:rsidRDefault="00A25430" w:rsidP="001E2D2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Orientation of the femoral head, height of great trochanter. </w:t>
            </w:r>
          </w:p>
        </w:tc>
        <w:tc>
          <w:tcPr>
            <w:tcW w:w="3117" w:type="dxa"/>
          </w:tcPr>
          <w:p w14:paraId="065F9E02" w14:textId="0335CCC6" w:rsidR="00A25430" w:rsidRDefault="00E50BA1" w:rsidP="00A2543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femoral trochanter for chimpanzee is no </w:t>
            </w:r>
            <w:r w:rsidR="0031610C">
              <w:rPr>
                <w:rFonts w:ascii="Times New Roman" w:hAnsi="Times New Roman" w:cs="Times New Roman"/>
                <w:sz w:val="24"/>
                <w:szCs w:val="24"/>
              </w:rPr>
              <w:t>longer 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that </w:t>
            </w:r>
            <w:r w:rsidR="0031610C">
              <w:rPr>
                <w:rFonts w:ascii="Times New Roman" w:hAnsi="Times New Roman" w:cs="Times New Roman"/>
                <w:sz w:val="24"/>
                <w:szCs w:val="24"/>
              </w:rPr>
              <w:t>of hominin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species.  However, the top femur for </w:t>
            </w:r>
            <w:r w:rsidRPr="003161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 Afarensis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10C">
              <w:rPr>
                <w:rFonts w:ascii="Times New Roman" w:hAnsi="Times New Roman" w:cs="Times New Roman"/>
                <w:sz w:val="24"/>
                <w:szCs w:val="24"/>
              </w:rPr>
              <w:t xml:space="preserve">larger in size that that of chimpanzee.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7" w:type="dxa"/>
          </w:tcPr>
          <w:p w14:paraId="1D3D6502" w14:textId="6851AB65" w:rsidR="00A25430" w:rsidRDefault="0031610C" w:rsidP="00A2543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humans, the femur is well pronounced and is larger in size than for all the other apes. This allows the body to support larger weight.</w:t>
            </w:r>
          </w:p>
        </w:tc>
      </w:tr>
      <w:tr w:rsidR="00A25430" w14:paraId="02854505" w14:textId="77777777" w:rsidTr="00E85583">
        <w:tc>
          <w:tcPr>
            <w:tcW w:w="3116" w:type="dxa"/>
          </w:tcPr>
          <w:p w14:paraId="74E94632" w14:textId="4045EDAF" w:rsidR="00A25430" w:rsidRDefault="0031610C" w:rsidP="001E2D2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Size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aspera</w:t>
            </w:r>
            <w:proofErr w:type="spellEnd"/>
          </w:p>
        </w:tc>
        <w:tc>
          <w:tcPr>
            <w:tcW w:w="3117" w:type="dxa"/>
          </w:tcPr>
          <w:p w14:paraId="3436D1EB" w14:textId="7767462B" w:rsidR="00A25430" w:rsidRDefault="001C4751" w:rsidP="00A2543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Both the chimpanzees and </w:t>
            </w:r>
            <w:r w:rsidRPr="003161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3161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Afarensis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that is oriented almost in a similar position.</w:t>
            </w:r>
          </w:p>
        </w:tc>
        <w:tc>
          <w:tcPr>
            <w:tcW w:w="3117" w:type="dxa"/>
          </w:tcPr>
          <w:p w14:paraId="361FF1A0" w14:textId="55C2CD3A" w:rsidR="00A25430" w:rsidRDefault="001C4751" w:rsidP="00A2543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Humans also have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that is well oriented within the femur and it is not much different from chimpanzees and </w:t>
            </w:r>
            <w:r w:rsidRPr="003161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 Afarensis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3142AE2" w14:textId="77777777" w:rsidR="001E2D27" w:rsidRPr="009E6E3F" w:rsidRDefault="001E2D27" w:rsidP="001E2D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E2D27" w:rsidRPr="009E6E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5884B" w14:textId="77777777" w:rsidR="00213762" w:rsidRDefault="00213762" w:rsidP="004E2B29">
      <w:pPr>
        <w:spacing w:after="0" w:line="240" w:lineRule="auto"/>
      </w:pPr>
      <w:r>
        <w:separator/>
      </w:r>
    </w:p>
  </w:endnote>
  <w:endnote w:type="continuationSeparator" w:id="0">
    <w:p w14:paraId="2B755453" w14:textId="77777777" w:rsidR="00213762" w:rsidRDefault="00213762" w:rsidP="004E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11166" w14:textId="77777777" w:rsidR="00213762" w:rsidRDefault="00213762" w:rsidP="004E2B29">
      <w:pPr>
        <w:spacing w:after="0" w:line="240" w:lineRule="auto"/>
      </w:pPr>
      <w:r>
        <w:separator/>
      </w:r>
    </w:p>
  </w:footnote>
  <w:footnote w:type="continuationSeparator" w:id="0">
    <w:p w14:paraId="776EB2A1" w14:textId="77777777" w:rsidR="00213762" w:rsidRDefault="00213762" w:rsidP="004E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15604" w14:textId="77777777" w:rsidR="004E2B29" w:rsidRDefault="004E2B29">
    <w:pPr>
      <w:pStyle w:val="Header"/>
    </w:pPr>
    <w:r>
      <w:t>Spring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3514C"/>
    <w:multiLevelType w:val="hybridMultilevel"/>
    <w:tmpl w:val="245A0DC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C2D02"/>
    <w:multiLevelType w:val="hybridMultilevel"/>
    <w:tmpl w:val="300EEFE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C6964"/>
    <w:multiLevelType w:val="hybridMultilevel"/>
    <w:tmpl w:val="87B6C8C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6007C"/>
    <w:multiLevelType w:val="hybridMultilevel"/>
    <w:tmpl w:val="648CB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15F61"/>
    <w:multiLevelType w:val="hybridMultilevel"/>
    <w:tmpl w:val="C0D67BD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29"/>
    <w:rsid w:val="000860BC"/>
    <w:rsid w:val="000B7B81"/>
    <w:rsid w:val="00120FA4"/>
    <w:rsid w:val="001C4751"/>
    <w:rsid w:val="001D1D37"/>
    <w:rsid w:val="001E2D27"/>
    <w:rsid w:val="00213762"/>
    <w:rsid w:val="0031610C"/>
    <w:rsid w:val="003E2B5F"/>
    <w:rsid w:val="003F760C"/>
    <w:rsid w:val="004E2B29"/>
    <w:rsid w:val="004F7061"/>
    <w:rsid w:val="0052621A"/>
    <w:rsid w:val="00591412"/>
    <w:rsid w:val="005B48DD"/>
    <w:rsid w:val="00665C6C"/>
    <w:rsid w:val="007C6969"/>
    <w:rsid w:val="007D386D"/>
    <w:rsid w:val="009E6E3F"/>
    <w:rsid w:val="00A25430"/>
    <w:rsid w:val="00A4112D"/>
    <w:rsid w:val="00A91B35"/>
    <w:rsid w:val="00B26C42"/>
    <w:rsid w:val="00B35AA1"/>
    <w:rsid w:val="00E50BA1"/>
    <w:rsid w:val="00E53A8A"/>
    <w:rsid w:val="00E85583"/>
    <w:rsid w:val="00F3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D32C"/>
  <w15:chartTrackingRefBased/>
  <w15:docId w15:val="{BF25125E-65D4-48DB-923E-3CA5BEC5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B29"/>
  </w:style>
  <w:style w:type="paragraph" w:styleId="Footer">
    <w:name w:val="footer"/>
    <w:basedOn w:val="Normal"/>
    <w:link w:val="FooterChar"/>
    <w:uiPriority w:val="99"/>
    <w:unhideWhenUsed/>
    <w:rsid w:val="004E2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B29"/>
  </w:style>
  <w:style w:type="paragraph" w:styleId="ListParagraph">
    <w:name w:val="List Paragraph"/>
    <w:basedOn w:val="Normal"/>
    <w:uiPriority w:val="34"/>
    <w:qFormat/>
    <w:rsid w:val="004E2B29"/>
    <w:pPr>
      <w:ind w:left="720"/>
      <w:contextualSpacing/>
    </w:pPr>
  </w:style>
  <w:style w:type="table" w:styleId="TableGrid">
    <w:name w:val="Table Grid"/>
    <w:basedOn w:val="TableNormal"/>
    <w:uiPriority w:val="39"/>
    <w:rsid w:val="00E85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Mejia, Crystal</dc:creator>
  <cp:keywords/>
  <dc:description/>
  <cp:lastModifiedBy>GEOFF</cp:lastModifiedBy>
  <cp:revision>2</cp:revision>
  <dcterms:created xsi:type="dcterms:W3CDTF">2021-04-30T05:42:00Z</dcterms:created>
  <dcterms:modified xsi:type="dcterms:W3CDTF">2021-04-30T05:42:00Z</dcterms:modified>
</cp:coreProperties>
</file>